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9F" w:rsidRPr="00E4707F" w:rsidRDefault="00450E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470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</w:t>
      </w:r>
      <w:bookmarkStart w:id="0" w:name="_GoBack"/>
      <w:bookmarkEnd w:id="0"/>
      <w:r w:rsidRPr="00E470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кета «Патриотическое воспитание ребенка в семье и детском саду»</w:t>
      </w:r>
    </w:p>
    <w:p w:rsidR="00BC039F" w:rsidRPr="00E4707F" w:rsidRDefault="00450E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Просим Вас принять участие в опросе в рамках тематического контроля организации патриотического воспитания в детском саду. Анкета анонимная. Ваши ответы помогут нам проанализировать и спланировать работу с детьми по данному направлению.</w:t>
      </w:r>
    </w:p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1. Как Вы считаете, актуальна ли сегодня проблема патриотического воспитания детей?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"/>
        <w:gridCol w:w="4086"/>
        <w:gridCol w:w="467"/>
        <w:gridCol w:w="3955"/>
      </w:tblGrid>
      <w:tr w:rsidR="00BC039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2. Какими качествами должны обладать взрослые, которые окружают детей, чтобы быть примером для воспитания у них чувства патриотизма?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"/>
        <w:gridCol w:w="4168"/>
        <w:gridCol w:w="505"/>
        <w:gridCol w:w="3837"/>
      </w:tblGrid>
      <w:tr w:rsidR="00BC039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позиция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Бескорыстие</w:t>
            </w:r>
            <w:proofErr w:type="spellEnd"/>
          </w:p>
        </w:tc>
      </w:tr>
      <w:tr w:rsidR="00BC039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Любовь и привязанность к Родине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Толерантность</w:t>
            </w:r>
            <w:proofErr w:type="spellEnd"/>
          </w:p>
        </w:tc>
      </w:tr>
      <w:tr w:rsidR="00BC039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самопожертвованию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долга</w:t>
            </w:r>
            <w:proofErr w:type="spellEnd"/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3. На Ваш взгляд, Вы обладаете данными качествами?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0"/>
        <w:gridCol w:w="2485"/>
        <w:gridCol w:w="553"/>
        <w:gridCol w:w="2565"/>
        <w:gridCol w:w="593"/>
        <w:gridCol w:w="2211"/>
      </w:tblGrid>
      <w:tr w:rsidR="00BC039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3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  <w:proofErr w:type="spellEnd"/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 xml:space="preserve">4. Какие, по Вашему мнению, задачи нужно решать в рамках </w:t>
      </w:r>
      <w:proofErr w:type="gramStart"/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патриотического</w:t>
      </w:r>
      <w:proofErr w:type="gramEnd"/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воспитания дошкольников?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"/>
        <w:gridCol w:w="8503"/>
      </w:tblGrid>
      <w:tr w:rsidR="00BC039F" w:rsidRPr="006A563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у детей гражданско-патриотическое отношение и чувство сопричастности: к своей семье, городу, стране; к природе родного края; к культурному наследию своего народа</w:t>
            </w:r>
          </w:p>
        </w:tc>
      </w:tr>
      <w:tr w:rsidR="00BC039F" w:rsidRPr="006A563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собственного достоинства как представителей своего народа</w:t>
            </w:r>
          </w:p>
        </w:tc>
      </w:tr>
      <w:tr w:rsidR="00BC039F" w:rsidRPr="006A563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толерантное отношение к представителям других национальностей</w:t>
            </w:r>
          </w:p>
        </w:tc>
      </w:tr>
      <w:tr w:rsidR="00BC039F" w:rsidRPr="006A5633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чувства патриотизма и гордости за свою страну, родной край</w:t>
            </w:r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5. Кто, по Вашему мнению, несет ответственность за патриотическое воспитание детей?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"/>
        <w:gridCol w:w="4232"/>
        <w:gridCol w:w="496"/>
        <w:gridCol w:w="3713"/>
      </w:tblGrid>
      <w:tr w:rsidR="00BC039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39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целом</w:t>
            </w:r>
            <w:proofErr w:type="spellEnd"/>
          </w:p>
        </w:tc>
      </w:tr>
      <w:tr w:rsidR="00BC039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55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6. Как Вы считаете, нужно ли знакомить детей дошкольного возраста с символикой государства, памятными датами?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5"/>
        <w:gridCol w:w="2406"/>
        <w:gridCol w:w="670"/>
        <w:gridCol w:w="2099"/>
        <w:gridCol w:w="537"/>
        <w:gridCol w:w="2630"/>
      </w:tblGrid>
      <w:tr w:rsidR="00BC039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ответить</w:t>
            </w:r>
            <w:proofErr w:type="spellEnd"/>
          </w:p>
        </w:tc>
      </w:tr>
    </w:tbl>
    <w:p w:rsidR="00BC039F" w:rsidRPr="006A5633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7. Вы хорошо знаете город</w:t>
      </w:r>
      <w:r w:rsidR="006A5633">
        <w:rPr>
          <w:rFonts w:hAnsi="Times New Roman" w:cs="Times New Roman"/>
          <w:color w:val="000000"/>
          <w:sz w:val="24"/>
          <w:szCs w:val="24"/>
          <w:lang w:val="ru-RU"/>
        </w:rPr>
        <w:t xml:space="preserve"> (район)</w:t>
      </w: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, в котором живете и работаете (историю его возникновения, достопримечательности, известных земляков и т. д.)?</w:t>
      </w:r>
      <w:r w:rsidRPr="00E4707F">
        <w:rPr>
          <w:lang w:val="ru-RU"/>
        </w:rPr>
        <w:br/>
      </w:r>
      <w:r w:rsidRPr="006A5633">
        <w:rPr>
          <w:rFonts w:hAnsi="Times New Roman" w:cs="Times New Roman"/>
          <w:color w:val="000000"/>
          <w:sz w:val="24"/>
          <w:szCs w:val="24"/>
          <w:lang w:val="ru-RU"/>
        </w:rPr>
        <w:t>Оцените свои знания по 5-балльной шкале: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7"/>
        <w:gridCol w:w="1097"/>
        <w:gridCol w:w="652"/>
        <w:gridCol w:w="1127"/>
        <w:gridCol w:w="711"/>
        <w:gridCol w:w="994"/>
        <w:gridCol w:w="652"/>
        <w:gridCol w:w="1171"/>
        <w:gridCol w:w="637"/>
        <w:gridCol w:w="1289"/>
      </w:tblGrid>
      <w:tr w:rsidR="00BC039F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6A5633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C039F" w:rsidRDefault="00450E7F">
      <w:pPr>
        <w:rPr>
          <w:rFonts w:hAnsi="Times New Roman" w:cs="Times New Roman"/>
          <w:color w:val="000000"/>
          <w:sz w:val="24"/>
          <w:szCs w:val="24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 xml:space="preserve">8. На Ваш взгляд, Вы обладаете достаточной информацией о своем городе, стране, культурных традициях, чтобы ответить на вопросы ребенка?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5-балльной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шкале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0"/>
        <w:gridCol w:w="994"/>
        <w:gridCol w:w="785"/>
        <w:gridCol w:w="1082"/>
        <w:gridCol w:w="800"/>
        <w:gridCol w:w="935"/>
        <w:gridCol w:w="726"/>
        <w:gridCol w:w="1200"/>
        <w:gridCol w:w="667"/>
        <w:gridCol w:w="1038"/>
      </w:tblGrid>
      <w:tr w:rsidR="00BC039F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9. Беседуете ли Вы с ребенком на нравственно-патриотические темы, читаете ли художественные произведения, посещаете ли музеи и тематические мероприятия?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0"/>
        <w:gridCol w:w="2681"/>
        <w:gridCol w:w="689"/>
        <w:gridCol w:w="2168"/>
        <w:gridCol w:w="729"/>
        <w:gridCol w:w="2030"/>
      </w:tblGrid>
      <w:tr w:rsidR="00BC039F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Иногда</w:t>
            </w:r>
            <w:proofErr w:type="spellEnd"/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10. Знаете ли Вы родословную своей семьи и знакомите ли с ней ребенка?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5"/>
        <w:gridCol w:w="2654"/>
        <w:gridCol w:w="663"/>
        <w:gridCol w:w="4955"/>
      </w:tblGrid>
      <w:tr w:rsidR="00BC039F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11. К каким семейным традициям Вы приобщаете детей?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6"/>
        <w:gridCol w:w="8301"/>
      </w:tblGrid>
      <w:tr w:rsidR="00BC039F" w:rsidRPr="006A5633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Уважение к старшим и родителям</w:t>
            </w:r>
          </w:p>
        </w:tc>
      </w:tr>
      <w:tr w:rsidR="00BC039F" w:rsidRPr="006A5633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 о своих предках и их достижениях, воспитание гордости за них</w:t>
            </w:r>
          </w:p>
        </w:tc>
      </w:tr>
      <w:tr w:rsidR="00BC039F" w:rsidRPr="006A5633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происхождения родословной своей семьи</w:t>
            </w:r>
          </w:p>
        </w:tc>
      </w:tr>
      <w:tr w:rsidR="00BC039F" w:rsidRPr="006A5633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Совместные семейные праздники (дни рождения, памятные даты и т. д.)</w:t>
            </w:r>
          </w:p>
        </w:tc>
      </w:tr>
      <w:tr w:rsidR="00BC039F" w:rsidRPr="006A5633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450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0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Совместный активный отдых (отпуск, экскурсии, походы и пр.);</w:t>
            </w:r>
          </w:p>
        </w:tc>
      </w:tr>
      <w:tr w:rsidR="00BC039F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Другое</w:t>
            </w:r>
            <w:proofErr w:type="spellEnd"/>
          </w:p>
        </w:tc>
      </w:tr>
    </w:tbl>
    <w:p w:rsidR="00BC039F" w:rsidRPr="00E4707F" w:rsidRDefault="00450E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>12. Хотели бы Вы получать рекомендации педагогов по вопросам патриотического воспитания ребенка в семье?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9"/>
        <w:gridCol w:w="2946"/>
        <w:gridCol w:w="772"/>
        <w:gridCol w:w="2228"/>
        <w:gridCol w:w="731"/>
        <w:gridCol w:w="1551"/>
      </w:tblGrid>
      <w:tr w:rsidR="00BC03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Pr="00E4707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знаю</w:t>
            </w:r>
            <w:proofErr w:type="spellEnd"/>
          </w:p>
        </w:tc>
      </w:tr>
    </w:tbl>
    <w:p w:rsidR="00BC039F" w:rsidRDefault="00450E7F">
      <w:pPr>
        <w:rPr>
          <w:rFonts w:hAnsi="Times New Roman" w:cs="Times New Roman"/>
          <w:color w:val="000000"/>
          <w:sz w:val="24"/>
          <w:szCs w:val="24"/>
        </w:rPr>
      </w:pPr>
      <w:r w:rsidRPr="00E4707F">
        <w:rPr>
          <w:rFonts w:hAnsi="Times New Roman" w:cs="Times New Roman"/>
          <w:color w:val="000000"/>
          <w:sz w:val="24"/>
          <w:szCs w:val="24"/>
          <w:lang w:val="ru-RU"/>
        </w:rPr>
        <w:t xml:space="preserve">13. Как Вы считаете, на каком уровне детский сад организует работу по патриотическому воспитанию детей?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5-балльной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шкале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5"/>
        <w:gridCol w:w="1140"/>
        <w:gridCol w:w="690"/>
        <w:gridCol w:w="1260"/>
        <w:gridCol w:w="675"/>
        <w:gridCol w:w="1260"/>
        <w:gridCol w:w="645"/>
        <w:gridCol w:w="1035"/>
        <w:gridCol w:w="615"/>
        <w:gridCol w:w="1082"/>
      </w:tblGrid>
      <w:tr w:rsidR="00BC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BC03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039F" w:rsidRDefault="00450E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C039F" w:rsidRDefault="00450E7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Благодарим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сотрудничество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!</w:t>
      </w:r>
    </w:p>
    <w:sectPr w:rsidR="00BC039F" w:rsidSect="00E4707F">
      <w:headerReference w:type="default" r:id="rId7"/>
      <w:pgSz w:w="11907" w:h="16839"/>
      <w:pgMar w:top="1440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86" w:rsidRDefault="00762B86" w:rsidP="00E4707F">
      <w:pPr>
        <w:spacing w:before="0" w:after="0"/>
      </w:pPr>
      <w:r>
        <w:separator/>
      </w:r>
    </w:p>
  </w:endnote>
  <w:endnote w:type="continuationSeparator" w:id="0">
    <w:p w:rsidR="00762B86" w:rsidRDefault="00762B86" w:rsidP="00E470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86" w:rsidRDefault="00762B86" w:rsidP="00E4707F">
      <w:pPr>
        <w:spacing w:before="0" w:after="0"/>
      </w:pPr>
      <w:r>
        <w:separator/>
      </w:r>
    </w:p>
  </w:footnote>
  <w:footnote w:type="continuationSeparator" w:id="0">
    <w:p w:rsidR="00762B86" w:rsidRDefault="00762B86" w:rsidP="00E470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851129"/>
      <w:docPartObj>
        <w:docPartGallery w:val="Page Numbers (Top of Page)"/>
        <w:docPartUnique/>
      </w:docPartObj>
    </w:sdtPr>
    <w:sdtEndPr/>
    <w:sdtContent>
      <w:p w:rsidR="00E4707F" w:rsidRDefault="00E470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633" w:rsidRPr="006A5633">
          <w:rPr>
            <w:noProof/>
            <w:lang w:val="ru-RU"/>
          </w:rPr>
          <w:t>1</w:t>
        </w:r>
        <w:r>
          <w:fldChar w:fldCharType="end"/>
        </w:r>
      </w:p>
    </w:sdtContent>
  </w:sdt>
  <w:p w:rsidR="00E4707F" w:rsidRDefault="00E470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50E7F"/>
    <w:rsid w:val="004F7E17"/>
    <w:rsid w:val="005A05CE"/>
    <w:rsid w:val="00653AF6"/>
    <w:rsid w:val="006A5633"/>
    <w:rsid w:val="00762B86"/>
    <w:rsid w:val="00A61F50"/>
    <w:rsid w:val="00B73A5A"/>
    <w:rsid w:val="00BC039F"/>
    <w:rsid w:val="00E438A1"/>
    <w:rsid w:val="00E4707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4707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4707F"/>
  </w:style>
  <w:style w:type="paragraph" w:styleId="a5">
    <w:name w:val="footer"/>
    <w:basedOn w:val="a"/>
    <w:link w:val="a6"/>
    <w:uiPriority w:val="99"/>
    <w:unhideWhenUsed/>
    <w:rsid w:val="00E4707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4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4707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4707F"/>
  </w:style>
  <w:style w:type="paragraph" w:styleId="a5">
    <w:name w:val="footer"/>
    <w:basedOn w:val="a"/>
    <w:link w:val="a6"/>
    <w:uiPriority w:val="99"/>
    <w:unhideWhenUsed/>
    <w:rsid w:val="00E4707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4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-</cp:lastModifiedBy>
  <cp:revision>4</cp:revision>
  <dcterms:created xsi:type="dcterms:W3CDTF">2022-05-17T21:51:00Z</dcterms:created>
  <dcterms:modified xsi:type="dcterms:W3CDTF">2023-03-29T16:03:00Z</dcterms:modified>
</cp:coreProperties>
</file>